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39878A5B" w:rsidR="003014BF" w:rsidRDefault="00000000">
      <w:pPr>
        <w:pStyle w:val="a3"/>
        <w:spacing w:before="64"/>
        <w:ind w:left="104" w:right="116" w:firstLine="563"/>
        <w:jc w:val="both"/>
      </w:pPr>
      <w:r>
        <w:t>ТОВ "ПРИКАРПАТЕНЕРГОТРЕЙД" оприлюднює дані щодо частки кожного джерела енергії в загальній структурі обсягу купленої електричної енергії</w:t>
      </w:r>
      <w:r w:rsidR="006410BA">
        <w:t xml:space="preserve"> </w:t>
      </w:r>
      <w:r w:rsidR="00493928">
        <w:t xml:space="preserve">в серпні </w:t>
      </w:r>
      <w:r w:rsidR="00A7506B">
        <w:t>2024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E26F5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виробництва електроенергії (частка витрат на 1 кВт</w:t>
      </w:r>
      <w:r>
        <w:t>•</w:t>
      </w:r>
      <w:r>
        <w:rPr>
          <w:b/>
        </w:rPr>
        <w:t>год)</w:t>
      </w:r>
    </w:p>
    <w:p w14:paraId="3BEC995A" w14:textId="6932BCB3" w:rsidR="003014BF" w:rsidRDefault="00000000">
      <w:pPr>
        <w:spacing w:before="217"/>
        <w:ind w:left="709"/>
        <w:rPr>
          <w:b/>
        </w:rPr>
      </w:pPr>
      <w:r>
        <w:br w:type="column"/>
      </w:r>
      <w:r w:rsidR="00493928">
        <w:rPr>
          <w:b/>
        </w:rPr>
        <w:t>Серпень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2024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493928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1165614" w:rsidR="00493928" w:rsidRDefault="00493928" w:rsidP="00493928">
            <w:pPr>
              <w:pStyle w:val="TableParagraph"/>
              <w:spacing w:before="161"/>
              <w:ind w:left="21"/>
            </w:pPr>
            <w:r w:rsidRPr="004759E4">
              <w:t>Вугілля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783644D6" w:rsidR="00493928" w:rsidRDefault="00493928" w:rsidP="00493928">
            <w:pPr>
              <w:pStyle w:val="TableParagraph"/>
              <w:spacing w:before="161"/>
              <w:ind w:right="894"/>
              <w:jc w:val="right"/>
            </w:pPr>
            <w:r w:rsidRPr="004759E4">
              <w:t>0.22%</w:t>
            </w:r>
          </w:p>
        </w:tc>
      </w:tr>
      <w:tr w:rsidR="00493928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58F151BA" w:rsidR="00493928" w:rsidRDefault="00493928" w:rsidP="00493928">
            <w:pPr>
              <w:pStyle w:val="TableParagraph"/>
              <w:spacing w:before="157"/>
              <w:ind w:left="21"/>
            </w:pPr>
            <w:r w:rsidRPr="004759E4">
              <w:t>Природний газ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74695BDF" w:rsidR="00493928" w:rsidRDefault="00493928" w:rsidP="00493928">
            <w:pPr>
              <w:pStyle w:val="TableParagraph"/>
              <w:spacing w:before="157"/>
              <w:ind w:right="894"/>
              <w:jc w:val="right"/>
            </w:pPr>
            <w:r w:rsidRPr="004759E4">
              <w:t>0.37%</w:t>
            </w:r>
          </w:p>
        </w:tc>
      </w:tr>
      <w:tr w:rsidR="00493928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6F9965BB" w:rsidR="00493928" w:rsidRDefault="00493928" w:rsidP="00493928">
            <w:pPr>
              <w:pStyle w:val="TableParagraph"/>
              <w:ind w:left="21"/>
            </w:pPr>
            <w:r w:rsidRPr="004759E4">
              <w:t>Ядерне паливо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49A22E41" w:rsidR="00493928" w:rsidRDefault="00493928" w:rsidP="00493928">
            <w:pPr>
              <w:pStyle w:val="TableParagraph"/>
              <w:ind w:right="894"/>
              <w:jc w:val="right"/>
            </w:pPr>
            <w:r w:rsidRPr="004759E4">
              <w:t>52.81%</w:t>
            </w:r>
          </w:p>
        </w:tc>
      </w:tr>
      <w:tr w:rsidR="00493928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28CA46AE" w:rsidR="00493928" w:rsidRDefault="00493928" w:rsidP="00493928">
            <w:pPr>
              <w:pStyle w:val="TableParagraph"/>
              <w:ind w:left="21"/>
            </w:pPr>
            <w:r w:rsidRPr="004759E4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52DD760E" w:rsidR="00493928" w:rsidRDefault="00493928" w:rsidP="00493928">
            <w:pPr>
              <w:pStyle w:val="TableParagraph"/>
              <w:ind w:right="928"/>
              <w:jc w:val="right"/>
            </w:pPr>
            <w:r w:rsidRPr="004759E4">
              <w:t>1.34%</w:t>
            </w:r>
          </w:p>
        </w:tc>
      </w:tr>
      <w:tr w:rsidR="00493928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4047F441" w:rsidR="00493928" w:rsidRDefault="00493928" w:rsidP="00493928">
            <w:pPr>
              <w:pStyle w:val="TableParagraph"/>
              <w:spacing w:before="161"/>
              <w:ind w:left="21"/>
            </w:pPr>
            <w:r w:rsidRPr="004759E4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707C6184" w:rsidR="00493928" w:rsidRDefault="00493928" w:rsidP="00493928">
            <w:pPr>
              <w:pStyle w:val="TableParagraph"/>
              <w:spacing w:before="161"/>
              <w:ind w:right="928"/>
              <w:jc w:val="right"/>
            </w:pPr>
            <w:r w:rsidRPr="004759E4">
              <w:t>21.12%</w:t>
            </w:r>
          </w:p>
        </w:tc>
      </w:tr>
      <w:tr w:rsidR="00493928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577226F8" w:rsidR="00493928" w:rsidRDefault="00493928" w:rsidP="00493928">
            <w:pPr>
              <w:pStyle w:val="TableParagraph"/>
              <w:ind w:left="21"/>
            </w:pPr>
            <w:r w:rsidRPr="004759E4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30E61639" w:rsidR="00493928" w:rsidRDefault="00493928" w:rsidP="00493928">
            <w:pPr>
              <w:pStyle w:val="TableParagraph"/>
              <w:ind w:right="913"/>
              <w:jc w:val="right"/>
            </w:pPr>
            <w:r w:rsidRPr="004759E4">
              <w:t>24.13%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64CB2B85" w:rsidR="00A7506B" w:rsidRDefault="00000000" w:rsidP="00A7506B">
      <w:pPr>
        <w:spacing w:before="196"/>
        <w:ind w:left="682"/>
      </w:pPr>
      <w:r>
        <w:br w:type="column"/>
      </w:r>
      <w:r w:rsidR="00493928">
        <w:t>Серпні</w:t>
      </w:r>
      <w:r w:rsidR="00A7506B">
        <w:t xml:space="preserve"> 2024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4AD20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(г/кВт·год)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3B39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(г/кВт·год</w:t>
      </w:r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r>
        <w:t>кВт·год)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3972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A1712"/>
    <w:rsid w:val="0019081E"/>
    <w:rsid w:val="002B5B5A"/>
    <w:rsid w:val="003014BF"/>
    <w:rsid w:val="00333F4B"/>
    <w:rsid w:val="003A1259"/>
    <w:rsid w:val="004360BA"/>
    <w:rsid w:val="00446932"/>
    <w:rsid w:val="00493928"/>
    <w:rsid w:val="00527294"/>
    <w:rsid w:val="005720A3"/>
    <w:rsid w:val="005A6A46"/>
    <w:rsid w:val="00614CA3"/>
    <w:rsid w:val="006410BA"/>
    <w:rsid w:val="00713A8C"/>
    <w:rsid w:val="007725BE"/>
    <w:rsid w:val="00942711"/>
    <w:rsid w:val="00A7506B"/>
    <w:rsid w:val="00A75A0F"/>
    <w:rsid w:val="00A76C5B"/>
    <w:rsid w:val="00AB11F4"/>
    <w:rsid w:val="00B14A16"/>
    <w:rsid w:val="00B6005F"/>
    <w:rsid w:val="00BA4D6A"/>
    <w:rsid w:val="00C368F7"/>
    <w:rsid w:val="00F046D7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3</cp:revision>
  <dcterms:created xsi:type="dcterms:W3CDTF">2025-01-09T10:07:00Z</dcterms:created>
  <dcterms:modified xsi:type="dcterms:W3CDTF">2025-01-09T10:09:00Z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