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46FB06BA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5E0331">
        <w:t>квітні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>виробництва електроенергії (частка витрат на 1 кВт</w:t>
      </w:r>
      <w:r>
        <w:t>•</w:t>
      </w:r>
      <w:r>
        <w:rPr>
          <w:b/>
        </w:rPr>
        <w:t>год)</w:t>
      </w:r>
    </w:p>
    <w:p w14:paraId="3BEC995A" w14:textId="6776FD8C" w:rsidR="003014BF" w:rsidRDefault="00000000">
      <w:pPr>
        <w:spacing w:before="217"/>
        <w:ind w:left="709"/>
        <w:rPr>
          <w:b/>
        </w:rPr>
      </w:pPr>
      <w:r>
        <w:br w:type="column"/>
      </w:r>
      <w:r w:rsidR="005E0331">
        <w:rPr>
          <w:b/>
        </w:rPr>
        <w:t>Квітень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21E60F55" w:rsidR="00D10079" w:rsidRDefault="005E0331" w:rsidP="00D10079">
            <w:pPr>
              <w:pStyle w:val="TableParagraph"/>
              <w:spacing w:before="161"/>
              <w:ind w:right="894"/>
              <w:jc w:val="right"/>
            </w:pPr>
            <w:r>
              <w:t>1</w:t>
            </w:r>
            <w:r w:rsidR="00D10079" w:rsidRPr="005F78BD">
              <w:t>,</w:t>
            </w:r>
            <w:r>
              <w:t>54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515251CB" w:rsidR="00D10079" w:rsidRDefault="005E0331" w:rsidP="00D10079">
            <w:pPr>
              <w:pStyle w:val="TableParagraph"/>
              <w:spacing w:before="157"/>
              <w:ind w:right="894"/>
              <w:jc w:val="right"/>
            </w:pPr>
            <w:r>
              <w:t>3</w:t>
            </w:r>
            <w:r w:rsidR="00D10079" w:rsidRPr="005F78BD">
              <w:t>,</w:t>
            </w:r>
            <w:r>
              <w:t>64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709B459E" w:rsidR="00D10079" w:rsidRDefault="005E0331" w:rsidP="00D10079">
            <w:pPr>
              <w:pStyle w:val="TableParagraph"/>
              <w:ind w:right="894"/>
              <w:jc w:val="right"/>
            </w:pPr>
            <w:r>
              <w:t>69</w:t>
            </w:r>
            <w:r w:rsidR="00D10079" w:rsidRPr="005F78BD">
              <w:t>,</w:t>
            </w:r>
            <w:r>
              <w:t>94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6F60D2BA" w:rsidR="00D10079" w:rsidRDefault="00D10079" w:rsidP="00D10079">
            <w:pPr>
              <w:pStyle w:val="TableParagraph"/>
              <w:ind w:right="928"/>
              <w:jc w:val="right"/>
            </w:pPr>
            <w:r w:rsidRPr="005F78BD">
              <w:t>3,</w:t>
            </w:r>
            <w:r w:rsidR="005E0331">
              <w:t>5</w:t>
            </w:r>
            <w:r w:rsidRPr="005F78BD">
              <w:t>5%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32609194" w:rsidR="00D10079" w:rsidRDefault="005E0331" w:rsidP="00D10079">
            <w:pPr>
              <w:pStyle w:val="TableParagraph"/>
              <w:spacing w:before="161"/>
              <w:ind w:right="928"/>
              <w:jc w:val="right"/>
            </w:pPr>
            <w:r>
              <w:t>18</w:t>
            </w:r>
            <w:r w:rsidR="00D10079" w:rsidRPr="005F78BD">
              <w:t>,</w:t>
            </w:r>
            <w:r>
              <w:t>07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77704591" w:rsidR="00D10079" w:rsidRDefault="005E0331" w:rsidP="00D10079">
            <w:pPr>
              <w:pStyle w:val="TableParagraph"/>
              <w:ind w:right="913"/>
              <w:jc w:val="right"/>
            </w:pPr>
            <w:r>
              <w:t>3</w:t>
            </w:r>
            <w:r w:rsidR="00D10079" w:rsidRPr="005F78BD">
              <w:t>,</w:t>
            </w:r>
            <w:r>
              <w:t>26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4ED3FB1D" w14:textId="00833D21" w:rsidR="00A7506B" w:rsidRDefault="00000000" w:rsidP="00A7506B">
      <w:pPr>
        <w:spacing w:before="196"/>
        <w:ind w:left="682"/>
      </w:pPr>
      <w:r>
        <w:br w:type="column"/>
      </w:r>
      <w:r w:rsidR="00F17253">
        <w:t>Квітень</w:t>
      </w:r>
      <w:r w:rsidR="00A7506B">
        <w:t xml:space="preserve"> 202</w:t>
      </w:r>
      <w:r w:rsidR="00A432C2">
        <w:t>5</w:t>
      </w:r>
    </w:p>
    <w:p w14:paraId="545CB32B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(г/кВт·год)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(г/кВт·год</w:t>
      </w:r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r>
        <w:t>кВт·год)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A1259"/>
    <w:rsid w:val="004360BA"/>
    <w:rsid w:val="00446932"/>
    <w:rsid w:val="00486DB4"/>
    <w:rsid w:val="00492C70"/>
    <w:rsid w:val="004F0182"/>
    <w:rsid w:val="00527294"/>
    <w:rsid w:val="005720A3"/>
    <w:rsid w:val="00585CC9"/>
    <w:rsid w:val="005A6A46"/>
    <w:rsid w:val="005E0331"/>
    <w:rsid w:val="00614CA3"/>
    <w:rsid w:val="00713A8C"/>
    <w:rsid w:val="00747309"/>
    <w:rsid w:val="007725BE"/>
    <w:rsid w:val="00942711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10079"/>
    <w:rsid w:val="00D14424"/>
    <w:rsid w:val="00D94DBA"/>
    <w:rsid w:val="00E94C9C"/>
    <w:rsid w:val="00E97FD6"/>
    <w:rsid w:val="00F046D7"/>
    <w:rsid w:val="00F17253"/>
    <w:rsid w:val="00F22F3F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3</cp:revision>
  <dcterms:created xsi:type="dcterms:W3CDTF">2025-07-28T17:19:00Z</dcterms:created>
  <dcterms:modified xsi:type="dcterms:W3CDTF">2025-07-28T17:21:00Z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