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63EE" w14:textId="48B7E78C" w:rsidR="003014BF" w:rsidRDefault="00000000">
      <w:pPr>
        <w:pStyle w:val="a3"/>
        <w:spacing w:before="64"/>
        <w:ind w:left="104" w:right="116" w:firstLine="563"/>
        <w:jc w:val="both"/>
      </w:pPr>
      <w:r>
        <w:t xml:space="preserve">ТОВ "ПРИКАРПАТЕНЕРГОТРЕЙД" оприлюднює дані щодо частки кожного джерела енергії в загальній структурі обсягу купленої електричної енергії </w:t>
      </w:r>
      <w:r w:rsidR="00E94C9C">
        <w:t>у</w:t>
      </w:r>
      <w:r w:rsidR="00D10079" w:rsidRPr="00D10079">
        <w:rPr>
          <w:lang w:val="ru-RU"/>
        </w:rPr>
        <w:t xml:space="preserve"> </w:t>
      </w:r>
      <w:r w:rsidR="009A2879">
        <w:t>травні</w:t>
      </w:r>
      <w:r w:rsidR="00E94C9C">
        <w:t xml:space="preserve"> </w:t>
      </w:r>
      <w:r w:rsidR="00A7506B">
        <w:t>202</w:t>
      </w:r>
      <w:r w:rsidR="00A432C2">
        <w:t>5</w:t>
      </w:r>
      <w:r w:rsidR="00A7506B">
        <w:t xml:space="preserve"> року</w:t>
      </w:r>
      <w:r>
        <w:t>. Таким чином ми реалізуємо право наших клієнтів на отримання інформації, передбачене Правилами роздрібного ринку електричної енергії.</w:t>
      </w:r>
    </w:p>
    <w:p w14:paraId="41A18989" w14:textId="77777777" w:rsidR="003014BF" w:rsidRDefault="003014BF">
      <w:pPr>
        <w:pStyle w:val="a3"/>
        <w:rPr>
          <w:sz w:val="20"/>
        </w:rPr>
      </w:pPr>
    </w:p>
    <w:p w14:paraId="6D263212" w14:textId="77777777" w:rsidR="003014BF" w:rsidRDefault="00000000">
      <w:pPr>
        <w:pStyle w:val="a3"/>
        <w:spacing w:before="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16033F" wp14:editId="5F875C08">
                <wp:simplePos x="0" y="0"/>
                <wp:positionH relativeFrom="page">
                  <wp:posOffset>1440180</wp:posOffset>
                </wp:positionH>
                <wp:positionV relativeFrom="paragraph">
                  <wp:posOffset>210891</wp:posOffset>
                </wp:positionV>
                <wp:extent cx="52260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55516" id="Graphic 1" o:spid="_x0000_s1026" style="position:absolute;margin-left:113.4pt;margin-top:16.6pt;width:411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KKB8KP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D5BCC8E" w14:textId="77777777" w:rsidR="003014BF" w:rsidRDefault="003014BF">
      <w:pPr>
        <w:pStyle w:val="a3"/>
        <w:spacing w:before="9"/>
        <w:rPr>
          <w:sz w:val="6"/>
        </w:rPr>
      </w:pPr>
    </w:p>
    <w:p w14:paraId="75C352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6148AB9D" w14:textId="77777777" w:rsidR="003014BF" w:rsidRDefault="00000000">
      <w:pPr>
        <w:spacing w:before="96" w:line="235" w:lineRule="auto"/>
        <w:ind w:left="1388" w:hanging="636"/>
        <w:rPr>
          <w:b/>
        </w:rPr>
      </w:pPr>
      <w:r>
        <w:rPr>
          <w:b/>
        </w:rPr>
        <w:t>Джерело</w:t>
      </w:r>
      <w:r>
        <w:rPr>
          <w:b/>
          <w:spacing w:val="-6"/>
        </w:rPr>
        <w:t xml:space="preserve"> </w:t>
      </w:r>
      <w:r>
        <w:rPr>
          <w:b/>
        </w:rPr>
        <w:t>енергії,</w:t>
      </w:r>
      <w:r>
        <w:rPr>
          <w:b/>
          <w:spacing w:val="-8"/>
        </w:rPr>
        <w:t xml:space="preserve"> </w:t>
      </w:r>
      <w:r>
        <w:rPr>
          <w:b/>
        </w:rPr>
        <w:t>яке</w:t>
      </w:r>
      <w:r>
        <w:rPr>
          <w:b/>
          <w:spacing w:val="-6"/>
        </w:rPr>
        <w:t xml:space="preserve"> </w:t>
      </w:r>
      <w:r>
        <w:rPr>
          <w:b/>
        </w:rPr>
        <w:t>було</w:t>
      </w:r>
      <w:r>
        <w:rPr>
          <w:b/>
          <w:spacing w:val="-6"/>
        </w:rPr>
        <w:t xml:space="preserve"> </w:t>
      </w:r>
      <w:r>
        <w:rPr>
          <w:b/>
        </w:rPr>
        <w:t>використане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</w:rPr>
        <w:t xml:space="preserve">виробництва електроенергії (частка витрат на 1 </w:t>
      </w:r>
      <w:proofErr w:type="spellStart"/>
      <w:r>
        <w:rPr>
          <w:b/>
        </w:rPr>
        <w:t>кВт</w:t>
      </w:r>
      <w:r>
        <w:t>•</w:t>
      </w:r>
      <w:r>
        <w:rPr>
          <w:b/>
        </w:rPr>
        <w:t>год</w:t>
      </w:r>
      <w:proofErr w:type="spellEnd"/>
      <w:r>
        <w:rPr>
          <w:b/>
        </w:rPr>
        <w:t>)</w:t>
      </w:r>
    </w:p>
    <w:p w14:paraId="3BEC995A" w14:textId="5A525612" w:rsidR="003014BF" w:rsidRDefault="00000000">
      <w:pPr>
        <w:spacing w:before="217"/>
        <w:ind w:left="709"/>
        <w:rPr>
          <w:b/>
        </w:rPr>
      </w:pPr>
      <w:r>
        <w:br w:type="column"/>
      </w:r>
      <w:r w:rsidR="009A2879">
        <w:rPr>
          <w:b/>
        </w:rPr>
        <w:t>Травень</w:t>
      </w:r>
      <w:r w:rsidR="00C368F7">
        <w:rPr>
          <w:b/>
        </w:rPr>
        <w:t xml:space="preserve"> </w:t>
      </w:r>
      <w:r w:rsidR="00BA4D6A">
        <w:rPr>
          <w:b/>
        </w:rPr>
        <w:t xml:space="preserve"> 202</w:t>
      </w:r>
      <w:r w:rsidR="00A432C2">
        <w:rPr>
          <w:b/>
        </w:rPr>
        <w:t>5</w:t>
      </w:r>
    </w:p>
    <w:p w14:paraId="7EC3DA13" w14:textId="77777777" w:rsidR="003014BF" w:rsidRDefault="003014BF">
      <w:p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6396" w:space="40"/>
            <w:col w:w="3164"/>
          </w:cols>
        </w:sectPr>
      </w:pPr>
    </w:p>
    <w:p w14:paraId="3A91F693" w14:textId="77777777" w:rsidR="003014BF" w:rsidRDefault="003014BF">
      <w:pPr>
        <w:pStyle w:val="a3"/>
        <w:rPr>
          <w:b/>
          <w:sz w:val="20"/>
        </w:rPr>
      </w:pPr>
    </w:p>
    <w:p w14:paraId="0CAD3FFE" w14:textId="77777777" w:rsidR="003014BF" w:rsidRDefault="003014BF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5714"/>
        <w:gridCol w:w="2525"/>
      </w:tblGrid>
      <w:tr w:rsidR="00D10079" w14:paraId="180D09EB" w14:textId="77777777">
        <w:trPr>
          <w:trHeight w:val="586"/>
        </w:trPr>
        <w:tc>
          <w:tcPr>
            <w:tcW w:w="5714" w:type="dxa"/>
            <w:tcBorders>
              <w:top w:val="triple" w:sz="4" w:space="0" w:color="808080"/>
              <w:bottom w:val="single" w:sz="4" w:space="0" w:color="808080"/>
            </w:tcBorders>
          </w:tcPr>
          <w:p w14:paraId="6D7CBDE6" w14:textId="32878DDB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Вугілля   (%)</w:t>
            </w:r>
          </w:p>
        </w:tc>
        <w:tc>
          <w:tcPr>
            <w:tcW w:w="2525" w:type="dxa"/>
            <w:tcBorders>
              <w:top w:val="triple" w:sz="4" w:space="0" w:color="808080"/>
              <w:bottom w:val="single" w:sz="4" w:space="0" w:color="808080"/>
            </w:tcBorders>
          </w:tcPr>
          <w:p w14:paraId="658E1D75" w14:textId="6335AED9" w:rsidR="00D10079" w:rsidRDefault="009A2879" w:rsidP="00D10079">
            <w:pPr>
              <w:pStyle w:val="TableParagraph"/>
              <w:spacing w:before="161"/>
              <w:ind w:right="894"/>
              <w:jc w:val="right"/>
            </w:pPr>
            <w:r>
              <w:t>5</w:t>
            </w:r>
            <w:r w:rsidR="00D10079" w:rsidRPr="005F78BD">
              <w:t>,</w:t>
            </w:r>
            <w:r w:rsidR="005E0331">
              <w:t>5</w:t>
            </w:r>
            <w:r>
              <w:t>3</w:t>
            </w:r>
            <w:r w:rsidR="00D10079" w:rsidRPr="005F78BD">
              <w:t>%</w:t>
            </w:r>
          </w:p>
        </w:tc>
      </w:tr>
      <w:tr w:rsidR="00D10079" w14:paraId="4172670C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47422BE0" w14:textId="2E7BACE5" w:rsidR="00D10079" w:rsidRDefault="00D10079" w:rsidP="00D10079">
            <w:pPr>
              <w:pStyle w:val="TableParagraph"/>
              <w:spacing w:before="157"/>
              <w:ind w:left="21"/>
            </w:pPr>
            <w:r w:rsidRPr="005F78BD">
              <w:t>Природний газ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09A105C" w14:textId="0E9BCF2A" w:rsidR="00D10079" w:rsidRDefault="005E0331" w:rsidP="00D10079">
            <w:pPr>
              <w:pStyle w:val="TableParagraph"/>
              <w:spacing w:before="157"/>
              <w:ind w:right="894"/>
              <w:jc w:val="right"/>
            </w:pPr>
            <w:r>
              <w:t>3</w:t>
            </w:r>
            <w:r w:rsidR="00D10079" w:rsidRPr="005F78BD">
              <w:t>,</w:t>
            </w:r>
            <w:r w:rsidR="009A2879">
              <w:t>18</w:t>
            </w:r>
            <w:r w:rsidR="00D10079" w:rsidRPr="005F78BD">
              <w:t>%</w:t>
            </w:r>
          </w:p>
        </w:tc>
      </w:tr>
      <w:tr w:rsidR="00D10079" w:rsidRPr="00747309" w14:paraId="1217C2D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5CE81817" w14:textId="4EB620B1" w:rsidR="00D10079" w:rsidRDefault="00D10079" w:rsidP="00D10079">
            <w:pPr>
              <w:pStyle w:val="TableParagraph"/>
              <w:ind w:left="21"/>
            </w:pPr>
            <w:r w:rsidRPr="005F78BD">
              <w:t>Ядерне паливо  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EF1174D" w14:textId="4AD1B3C8" w:rsidR="00D10079" w:rsidRDefault="009A2879" w:rsidP="00D10079">
            <w:pPr>
              <w:pStyle w:val="TableParagraph"/>
              <w:ind w:right="894"/>
              <w:jc w:val="right"/>
            </w:pPr>
            <w:r>
              <w:t>56</w:t>
            </w:r>
            <w:r w:rsidR="00D10079" w:rsidRPr="005F78BD">
              <w:t>,</w:t>
            </w:r>
            <w:r>
              <w:t>08</w:t>
            </w:r>
            <w:r w:rsidR="00D10079" w:rsidRPr="005F78BD">
              <w:t>%</w:t>
            </w:r>
          </w:p>
        </w:tc>
      </w:tr>
      <w:tr w:rsidR="00D10079" w14:paraId="753F609C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349B3C40" w14:textId="6D6A49AA" w:rsidR="00D10079" w:rsidRDefault="00D10079" w:rsidP="00D10079">
            <w:pPr>
              <w:pStyle w:val="TableParagraph"/>
              <w:ind w:left="21"/>
            </w:pPr>
            <w:r w:rsidRPr="005F78BD">
              <w:t>Гідроенергія (об’єкти великої гідроенергетики)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42634448" w14:textId="240C1456" w:rsidR="00D10079" w:rsidRDefault="009A2879" w:rsidP="00D10079">
            <w:pPr>
              <w:pStyle w:val="TableParagraph"/>
              <w:ind w:right="928"/>
              <w:jc w:val="right"/>
            </w:pPr>
            <w:r>
              <w:t>5</w:t>
            </w:r>
            <w:r w:rsidR="00D10079" w:rsidRPr="005F78BD">
              <w:t>,</w:t>
            </w:r>
            <w:r>
              <w:t>2</w:t>
            </w:r>
            <w:r w:rsidR="00D10079" w:rsidRPr="005F78BD">
              <w:t>5%</w:t>
            </w:r>
          </w:p>
        </w:tc>
      </w:tr>
      <w:tr w:rsidR="00D10079" w14:paraId="13A112C6" w14:textId="77777777">
        <w:trPr>
          <w:trHeight w:val="582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1B6A3470" w14:textId="69215823" w:rsidR="00D10079" w:rsidRDefault="00D10079" w:rsidP="00D10079">
            <w:pPr>
              <w:pStyle w:val="TableParagraph"/>
              <w:spacing w:before="161"/>
              <w:ind w:left="21"/>
            </w:pPr>
            <w:r w:rsidRPr="005F78BD">
              <w:t>Відновлювані джерела енергії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546A7897" w14:textId="49885786" w:rsidR="00D10079" w:rsidRDefault="005E0331" w:rsidP="00D10079">
            <w:pPr>
              <w:pStyle w:val="TableParagraph"/>
              <w:spacing w:before="161"/>
              <w:ind w:right="928"/>
              <w:jc w:val="right"/>
            </w:pPr>
            <w:r>
              <w:t>1</w:t>
            </w:r>
            <w:r w:rsidR="009A2879">
              <w:t>9</w:t>
            </w:r>
            <w:r w:rsidR="00D10079" w:rsidRPr="005F78BD">
              <w:t>,</w:t>
            </w:r>
            <w:r w:rsidR="009A2879">
              <w:t>10</w:t>
            </w:r>
            <w:r w:rsidR="00D10079" w:rsidRPr="005F78BD">
              <w:t>%</w:t>
            </w:r>
          </w:p>
        </w:tc>
      </w:tr>
      <w:tr w:rsidR="00D10079" w14:paraId="52EFF947" w14:textId="77777777">
        <w:trPr>
          <w:trHeight w:val="580"/>
        </w:trPr>
        <w:tc>
          <w:tcPr>
            <w:tcW w:w="5714" w:type="dxa"/>
            <w:tcBorders>
              <w:top w:val="single" w:sz="4" w:space="0" w:color="808080"/>
              <w:bottom w:val="single" w:sz="4" w:space="0" w:color="808080"/>
            </w:tcBorders>
          </w:tcPr>
          <w:p w14:paraId="2559E835" w14:textId="10E163E4" w:rsidR="00D10079" w:rsidRDefault="00D10079" w:rsidP="00D10079">
            <w:pPr>
              <w:pStyle w:val="TableParagraph"/>
              <w:ind w:left="21"/>
            </w:pPr>
            <w:r w:rsidRPr="005F78BD">
              <w:t>Інші джерела (%)</w:t>
            </w:r>
          </w:p>
        </w:tc>
        <w:tc>
          <w:tcPr>
            <w:tcW w:w="2525" w:type="dxa"/>
            <w:tcBorders>
              <w:top w:val="single" w:sz="4" w:space="0" w:color="808080"/>
              <w:bottom w:val="single" w:sz="4" w:space="0" w:color="808080"/>
            </w:tcBorders>
          </w:tcPr>
          <w:p w14:paraId="052E0E87" w14:textId="64E28BCB" w:rsidR="00D10079" w:rsidRDefault="009A2879" w:rsidP="00D10079">
            <w:pPr>
              <w:pStyle w:val="TableParagraph"/>
              <w:ind w:right="913"/>
              <w:jc w:val="right"/>
            </w:pPr>
            <w:r>
              <w:t>10</w:t>
            </w:r>
            <w:r w:rsidR="00D10079" w:rsidRPr="005F78BD">
              <w:t>,</w:t>
            </w:r>
            <w:r>
              <w:t>86</w:t>
            </w:r>
            <w:r w:rsidR="00D10079" w:rsidRPr="005F78BD">
              <w:t>%</w:t>
            </w:r>
          </w:p>
        </w:tc>
      </w:tr>
    </w:tbl>
    <w:p w14:paraId="5B3B0763" w14:textId="77777777" w:rsidR="003014BF" w:rsidRDefault="003014BF">
      <w:pPr>
        <w:pStyle w:val="a3"/>
        <w:spacing w:before="1"/>
        <w:rPr>
          <w:b/>
          <w:sz w:val="6"/>
        </w:rPr>
      </w:pPr>
    </w:p>
    <w:p w14:paraId="02973EB4" w14:textId="77777777" w:rsidR="003014BF" w:rsidRDefault="003014BF">
      <w:pPr>
        <w:rPr>
          <w:sz w:val="6"/>
        </w:rPr>
        <w:sectPr w:rsidR="003014BF" w:rsidSect="00942711">
          <w:type w:val="continuous"/>
          <w:pgSz w:w="11920" w:h="16850"/>
          <w:pgMar w:top="1040" w:right="720" w:bottom="280" w:left="1600" w:header="720" w:footer="720" w:gutter="0"/>
          <w:cols w:space="720"/>
        </w:sectPr>
      </w:pPr>
    </w:p>
    <w:p w14:paraId="7F4D3BC7" w14:textId="77777777" w:rsidR="003014BF" w:rsidRDefault="00000000">
      <w:pPr>
        <w:spacing w:before="71"/>
        <w:ind w:left="682" w:right="38"/>
      </w:pPr>
      <w:r>
        <w:t>Вплив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навколишнє</w:t>
      </w:r>
      <w:r>
        <w:rPr>
          <w:spacing w:val="-10"/>
        </w:rPr>
        <w:t xml:space="preserve"> </w:t>
      </w:r>
      <w:r>
        <w:t>середовище</w:t>
      </w:r>
      <w:r>
        <w:rPr>
          <w:spacing w:val="-10"/>
        </w:rPr>
        <w:t xml:space="preserve"> </w:t>
      </w:r>
      <w:r>
        <w:t>спричинений виробництвом електроенергії</w:t>
      </w:r>
    </w:p>
    <w:p w14:paraId="7FF1C2FB" w14:textId="77777777" w:rsidR="003014BF" w:rsidRDefault="00000000" w:rsidP="00FC07ED">
      <w:pPr>
        <w:spacing w:before="196"/>
        <w:ind w:left="682"/>
        <w:rPr>
          <w:lang w:val="en-US"/>
        </w:rPr>
      </w:pPr>
      <w:r>
        <w:br w:type="column"/>
      </w:r>
      <w:r w:rsidR="009A2879">
        <w:t>Травень</w:t>
      </w:r>
      <w:r w:rsidR="00A7506B">
        <w:t xml:space="preserve"> 202</w:t>
      </w:r>
      <w:r w:rsidR="00FC07ED">
        <w:rPr>
          <w:lang w:val="en-US"/>
        </w:rPr>
        <w:t>5</w:t>
      </w:r>
    </w:p>
    <w:p w14:paraId="545CB32B" w14:textId="44C0B1C2" w:rsidR="00FC07ED" w:rsidRPr="00FC07ED" w:rsidRDefault="00FC07ED" w:rsidP="00FC07ED">
      <w:pPr>
        <w:spacing w:before="196"/>
        <w:ind w:left="682"/>
        <w:rPr>
          <w:lang w:val="en-US"/>
        </w:rPr>
        <w:sectPr w:rsidR="00FC07ED" w:rsidRPr="00FC07ED" w:rsidSect="00942711">
          <w:type w:val="continuous"/>
          <w:pgSz w:w="11920" w:h="16850"/>
          <w:pgMar w:top="1040" w:right="720" w:bottom="280" w:left="1600" w:header="720" w:footer="720" w:gutter="0"/>
          <w:cols w:num="2" w:space="720" w:equalWidth="0">
            <w:col w:w="5254" w:space="1232"/>
            <w:col w:w="3114"/>
          </w:cols>
        </w:sectPr>
      </w:pPr>
    </w:p>
    <w:p w14:paraId="03526A5E" w14:textId="77777777" w:rsidR="003014BF" w:rsidRDefault="003014BF">
      <w:pPr>
        <w:pStyle w:val="a3"/>
        <w:spacing w:before="217"/>
        <w:rPr>
          <w:sz w:val="20"/>
        </w:rPr>
      </w:pPr>
    </w:p>
    <w:p w14:paraId="0BC7414A" w14:textId="77777777" w:rsidR="003014BF" w:rsidRDefault="00000000">
      <w:pPr>
        <w:pStyle w:val="a3"/>
        <w:spacing w:line="20" w:lineRule="exact"/>
        <w:ind w:left="6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E27812" wp14:editId="19252A3A">
                <wp:extent cx="522541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25415" cy="6350"/>
                          <a:chOff x="0" y="0"/>
                          <a:chExt cx="522541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225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5415" h="6350">
                                <a:moveTo>
                                  <a:pt x="5225415" y="0"/>
                                </a:moveTo>
                                <a:lnTo>
                                  <a:pt x="3698240" y="0"/>
                                </a:lnTo>
                                <a:lnTo>
                                  <a:pt x="36918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691890" y="6350"/>
                                </a:lnTo>
                                <a:lnTo>
                                  <a:pt x="3698240" y="6350"/>
                                </a:lnTo>
                                <a:lnTo>
                                  <a:pt x="5225415" y="6350"/>
                                </a:lnTo>
                                <a:lnTo>
                                  <a:pt x="5225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CD3CC" id="Group 2" o:spid="_x0000_s1026" style="width:411.45pt;height:.5pt;mso-position-horizontal-relative:char;mso-position-vertical-relative:line" coordsize="522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">
                <v:shape id="Graphic 3" o:spid="_x0000_s1027" style="position:absolute;width:52254;height:63;visibility:visible;mso-wrap-style:square;v-text-anchor:top" coordsize="5225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" path="m5225415,l3698240,r-6350,l,,,6350r3691890,l3698240,6350r1527175,l5225415,xe" fillcolor="gray" stroked="f">
                  <v:path arrowok="t"/>
                </v:shape>
                <w10:anchorlock/>
              </v:group>
            </w:pict>
          </mc:Fallback>
        </mc:AlternateContent>
      </w:r>
    </w:p>
    <w:p w14:paraId="76205CA5" w14:textId="77777777" w:rsidR="003014BF" w:rsidRDefault="00000000">
      <w:pPr>
        <w:spacing w:before="150"/>
        <w:ind w:left="682"/>
      </w:pPr>
      <w:r>
        <w:rPr>
          <w:position w:val="2"/>
        </w:rPr>
        <w:t>СО</w:t>
      </w:r>
      <w:r>
        <w:rPr>
          <w:b/>
          <w:sz w:val="14"/>
        </w:rPr>
        <w:t>2</w:t>
      </w:r>
      <w:r>
        <w:rPr>
          <w:b/>
          <w:spacing w:val="13"/>
          <w:sz w:val="14"/>
        </w:rPr>
        <w:t xml:space="preserve"> </w:t>
      </w:r>
      <w:r>
        <w:rPr>
          <w:position w:val="2"/>
        </w:rPr>
        <w:t>викиди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(г/</w:t>
      </w:r>
      <w:proofErr w:type="spellStart"/>
      <w:r>
        <w:rPr>
          <w:position w:val="2"/>
        </w:rPr>
        <w:t>кВт·год</w:t>
      </w:r>
      <w:proofErr w:type="spellEnd"/>
      <w:r>
        <w:rPr>
          <w:position w:val="2"/>
        </w:rPr>
        <w:t>)</w:t>
      </w:r>
      <w:r>
        <w:rPr>
          <w:spacing w:val="-7"/>
          <w:position w:val="2"/>
        </w:rPr>
        <w:t xml:space="preserve"> </w:t>
      </w:r>
      <w:r>
        <w:rPr>
          <w:spacing w:val="-10"/>
          <w:position w:val="2"/>
        </w:rPr>
        <w:t>*</w:t>
      </w:r>
    </w:p>
    <w:p w14:paraId="528F0F95" w14:textId="77777777" w:rsidR="003014BF" w:rsidRDefault="00000000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D1A4D3" wp14:editId="22ACFD82">
                <wp:simplePos x="0" y="0"/>
                <wp:positionH relativeFrom="page">
                  <wp:posOffset>1440180</wp:posOffset>
                </wp:positionH>
                <wp:positionV relativeFrom="paragraph">
                  <wp:posOffset>105362</wp:posOffset>
                </wp:positionV>
                <wp:extent cx="522605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050" h="6350">
                              <a:moveTo>
                                <a:pt x="5226050" y="0"/>
                              </a:moveTo>
                              <a:lnTo>
                                <a:pt x="3698240" y="0"/>
                              </a:lnTo>
                              <a:lnTo>
                                <a:pt x="369252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692525" y="6350"/>
                              </a:lnTo>
                              <a:lnTo>
                                <a:pt x="3698240" y="6350"/>
                              </a:lnTo>
                              <a:lnTo>
                                <a:pt x="5226050" y="6350"/>
                              </a:lnTo>
                              <a:lnTo>
                                <a:pt x="5226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7243" id="Graphic 4" o:spid="_x0000_s1026" style="position:absolute;margin-left:113.4pt;margin-top:8.3pt;width:41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" path="m5226050,l3698240,r-5715,l,,,6350r3692525,l3698240,6350r1527810,l522605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555962D" w14:textId="77777777" w:rsidR="003014BF" w:rsidRDefault="00000000">
      <w:pPr>
        <w:spacing w:before="130"/>
        <w:ind w:left="682"/>
      </w:pPr>
      <w:r>
        <w:t>Радіоактивні</w:t>
      </w:r>
      <w:r>
        <w:rPr>
          <w:spacing w:val="-6"/>
        </w:rPr>
        <w:t xml:space="preserve"> </w:t>
      </w:r>
      <w:r>
        <w:t>відходи</w:t>
      </w:r>
      <w:r>
        <w:rPr>
          <w:spacing w:val="-9"/>
        </w:rPr>
        <w:t xml:space="preserve"> </w:t>
      </w:r>
      <w:r>
        <w:t>(г/</w:t>
      </w:r>
      <w:proofErr w:type="spellStart"/>
      <w:r>
        <w:t>кВт·год</w:t>
      </w:r>
      <w:proofErr w:type="spellEnd"/>
      <w:r>
        <w:rPr>
          <w:spacing w:val="-8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</w:t>
      </w:r>
      <w:r>
        <w:rPr>
          <w:b/>
          <w:vertAlign w:val="superscript"/>
        </w:rPr>
        <w:t>-3</w:t>
      </w:r>
      <w:r>
        <w:t>/</w:t>
      </w:r>
      <w:r>
        <w:rPr>
          <w:spacing w:val="-6"/>
        </w:rPr>
        <w:t xml:space="preserve"> </w:t>
      </w:r>
      <w:proofErr w:type="spellStart"/>
      <w:r>
        <w:t>кВт·год</w:t>
      </w:r>
      <w:proofErr w:type="spellEnd"/>
      <w:r>
        <w:t>)</w:t>
      </w:r>
      <w:r>
        <w:rPr>
          <w:spacing w:val="-10"/>
        </w:rPr>
        <w:t xml:space="preserve"> *</w:t>
      </w:r>
    </w:p>
    <w:p w14:paraId="4F6F2E63" w14:textId="77777777" w:rsidR="003014BF" w:rsidRDefault="00000000">
      <w:pPr>
        <w:pStyle w:val="a3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6294F" wp14:editId="72EBA7AB">
                <wp:simplePos x="0" y="0"/>
                <wp:positionH relativeFrom="page">
                  <wp:posOffset>1431289</wp:posOffset>
                </wp:positionH>
                <wp:positionV relativeFrom="paragraph">
                  <wp:posOffset>109233</wp:posOffset>
                </wp:positionV>
                <wp:extent cx="523494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9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940" h="6350">
                              <a:moveTo>
                                <a:pt x="52349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234940" y="6350"/>
                              </a:lnTo>
                              <a:lnTo>
                                <a:pt x="5234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8DC7" id="Graphic 5" o:spid="_x0000_s1026" style="position:absolute;margin-left:112.7pt;margin-top:8.6pt;width:412.2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9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" path="m5234940,l,,,6350r5234940,l5234940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77537756" w14:textId="77777777" w:rsidR="003014BF" w:rsidRDefault="00000000">
      <w:pPr>
        <w:ind w:left="812"/>
        <w:rPr>
          <w:sz w:val="18"/>
        </w:rPr>
      </w:pPr>
      <w:r>
        <w:rPr>
          <w:color w:val="808080"/>
          <w:sz w:val="18"/>
        </w:rPr>
        <w:t>*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Інформація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z w:val="18"/>
        </w:rPr>
        <w:t>у</w:t>
      </w:r>
      <w:r>
        <w:rPr>
          <w:color w:val="808080"/>
          <w:spacing w:val="-4"/>
          <w:sz w:val="18"/>
        </w:rPr>
        <w:t xml:space="preserve"> </w:t>
      </w:r>
      <w:r>
        <w:rPr>
          <w:color w:val="808080"/>
          <w:sz w:val="18"/>
        </w:rPr>
        <w:t>Товаристві</w:t>
      </w:r>
      <w:r>
        <w:rPr>
          <w:color w:val="808080"/>
          <w:spacing w:val="-1"/>
          <w:sz w:val="18"/>
        </w:rPr>
        <w:t xml:space="preserve"> </w:t>
      </w:r>
      <w:r>
        <w:rPr>
          <w:color w:val="808080"/>
          <w:spacing w:val="-2"/>
          <w:sz w:val="18"/>
        </w:rPr>
        <w:t>відсутня</w:t>
      </w:r>
    </w:p>
    <w:sectPr w:rsidR="003014BF">
      <w:type w:val="continuous"/>
      <w:pgSz w:w="11920" w:h="1685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BF"/>
    <w:rsid w:val="0006520B"/>
    <w:rsid w:val="000A1712"/>
    <w:rsid w:val="00144F65"/>
    <w:rsid w:val="0019081E"/>
    <w:rsid w:val="002B5B5A"/>
    <w:rsid w:val="003014BF"/>
    <w:rsid w:val="00333F4B"/>
    <w:rsid w:val="003A1259"/>
    <w:rsid w:val="004360BA"/>
    <w:rsid w:val="00446932"/>
    <w:rsid w:val="00486DB4"/>
    <w:rsid w:val="00492C70"/>
    <w:rsid w:val="004F0182"/>
    <w:rsid w:val="00527294"/>
    <w:rsid w:val="005720A3"/>
    <w:rsid w:val="00585CC9"/>
    <w:rsid w:val="005A6A46"/>
    <w:rsid w:val="005E0331"/>
    <w:rsid w:val="00614CA3"/>
    <w:rsid w:val="00713A8C"/>
    <w:rsid w:val="00747309"/>
    <w:rsid w:val="007725BE"/>
    <w:rsid w:val="008726F0"/>
    <w:rsid w:val="00942711"/>
    <w:rsid w:val="009A2879"/>
    <w:rsid w:val="00A06999"/>
    <w:rsid w:val="00A432C2"/>
    <w:rsid w:val="00A7506B"/>
    <w:rsid w:val="00A75A0F"/>
    <w:rsid w:val="00A76C5B"/>
    <w:rsid w:val="00AB11F4"/>
    <w:rsid w:val="00B14A16"/>
    <w:rsid w:val="00B6005F"/>
    <w:rsid w:val="00BA4D6A"/>
    <w:rsid w:val="00BD5324"/>
    <w:rsid w:val="00C368F7"/>
    <w:rsid w:val="00D10079"/>
    <w:rsid w:val="00D14424"/>
    <w:rsid w:val="00D94DBA"/>
    <w:rsid w:val="00E94C9C"/>
    <w:rsid w:val="00E97FD6"/>
    <w:rsid w:val="00F046D7"/>
    <w:rsid w:val="00F17253"/>
    <w:rsid w:val="00F22F3F"/>
    <w:rsid w:val="00F81243"/>
    <w:rsid w:val="00FC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C85D"/>
  <w15:docId w15:val="{E1565BEA-063F-4BF2-979C-DD1A980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Musiiaka Yuliia</dc:creator>
  <cp:lastModifiedBy>Чебан Василь Васильович</cp:lastModifiedBy>
  <cp:revision>5</cp:revision>
  <dcterms:created xsi:type="dcterms:W3CDTF">2025-07-28T17:19:00Z</dcterms:created>
  <dcterms:modified xsi:type="dcterms:W3CDTF">2025-08-27T13:00:00Z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  <property fmtid="{D5CDD505-2E9C-101B-9397-08002B2CF9AE}" pid="5" name="Producer">
    <vt:lpwstr>www.ilovepdf.com</vt:lpwstr>
  </property>
</Properties>
</file>