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26EAFBB3" w:rsidR="003014BF" w:rsidRDefault="00960B91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737299">
        <w:t>грудні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960B91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960B91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виробництва електроенергії (частка витрат на 1 кВт</w:t>
      </w:r>
      <w:r>
        <w:t>•</w:t>
      </w:r>
      <w:r>
        <w:rPr>
          <w:b/>
        </w:rPr>
        <w:t>год)</w:t>
      </w:r>
    </w:p>
    <w:p w14:paraId="3BEC995A" w14:textId="5EDC53A2" w:rsidR="003014BF" w:rsidRDefault="00960B91">
      <w:pPr>
        <w:spacing w:before="217"/>
        <w:ind w:left="709"/>
        <w:rPr>
          <w:b/>
        </w:rPr>
      </w:pPr>
      <w:r>
        <w:br w:type="column"/>
      </w:r>
      <w:r w:rsidR="00761552">
        <w:rPr>
          <w:b/>
        </w:rPr>
        <w:t>Грудень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34F3E1FB" w:rsidR="00D10079" w:rsidRDefault="004B34FC" w:rsidP="00D10079">
            <w:pPr>
              <w:pStyle w:val="TableParagraph"/>
              <w:spacing w:before="161"/>
              <w:ind w:right="894"/>
              <w:jc w:val="right"/>
            </w:pPr>
            <w:r>
              <w:t>3</w:t>
            </w:r>
            <w:r w:rsidR="00D10079" w:rsidRPr="005F78BD">
              <w:t>,</w:t>
            </w:r>
            <w:r>
              <w:t>34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5D00A6CD" w:rsidR="00D10079" w:rsidRDefault="00194F6B" w:rsidP="00D10079">
            <w:pPr>
              <w:pStyle w:val="TableParagraph"/>
              <w:spacing w:before="157"/>
              <w:ind w:right="894"/>
              <w:jc w:val="right"/>
            </w:pPr>
            <w:r>
              <w:t>5</w:t>
            </w:r>
            <w:r w:rsidR="00D10079" w:rsidRPr="005F78BD">
              <w:t>,</w:t>
            </w:r>
            <w:r>
              <w:t>70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3C22666F" w:rsidR="00D10079" w:rsidRDefault="00B91543" w:rsidP="00D10079">
            <w:pPr>
              <w:pStyle w:val="TableParagraph"/>
              <w:ind w:right="894"/>
              <w:jc w:val="right"/>
            </w:pPr>
            <w:r>
              <w:t>7</w:t>
            </w:r>
            <w:r w:rsidR="00194F6B">
              <w:t>8</w:t>
            </w:r>
            <w:r w:rsidR="00D10079" w:rsidRPr="005F78BD">
              <w:t>,</w:t>
            </w:r>
            <w:r w:rsidR="00194F6B">
              <w:t>54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5FC15D75" w:rsidR="00D10079" w:rsidRDefault="00194F6B" w:rsidP="00D10079">
            <w:pPr>
              <w:pStyle w:val="TableParagraph"/>
              <w:ind w:right="928"/>
              <w:jc w:val="right"/>
            </w:pPr>
            <w:r>
              <w:t>5</w:t>
            </w:r>
            <w:r w:rsidR="00D10079" w:rsidRPr="005F78BD">
              <w:t>,</w:t>
            </w:r>
            <w:r>
              <w:t>53</w:t>
            </w:r>
            <w:r w:rsidR="00D10079" w:rsidRPr="005F78BD">
              <w:t>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7D08ED54" w:rsidR="00D10079" w:rsidRDefault="003D2996" w:rsidP="00D10079">
            <w:pPr>
              <w:pStyle w:val="TableParagraph"/>
              <w:spacing w:before="161"/>
              <w:ind w:right="928"/>
              <w:jc w:val="right"/>
            </w:pPr>
            <w:r>
              <w:t>3</w:t>
            </w:r>
            <w:r w:rsidR="00D10079" w:rsidRPr="005F78BD">
              <w:t>,</w:t>
            </w:r>
            <w:r>
              <w:t>32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2E0531C9" w:rsidR="00D10079" w:rsidRDefault="003D2996" w:rsidP="00D10079">
            <w:pPr>
              <w:pStyle w:val="TableParagraph"/>
              <w:ind w:right="913"/>
              <w:jc w:val="right"/>
            </w:pPr>
            <w:r>
              <w:t>3</w:t>
            </w:r>
            <w:r w:rsidR="00D10079" w:rsidRPr="005F78BD">
              <w:t>,</w:t>
            </w:r>
            <w:r>
              <w:t>57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960B91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0AA8C7E7" w:rsidR="00A7506B" w:rsidRDefault="00960B91" w:rsidP="00A7506B">
      <w:pPr>
        <w:spacing w:before="196"/>
        <w:ind w:left="682"/>
      </w:pPr>
      <w:r>
        <w:br w:type="column"/>
      </w:r>
      <w:r w:rsidR="003D2996">
        <w:t>Грудень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960B91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960B91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(г/кВт·год)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960B91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960B91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(г/кВт·год</w:t>
      </w:r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r>
        <w:t>кВт·год)</w:t>
      </w:r>
      <w:r>
        <w:rPr>
          <w:spacing w:val="-10"/>
        </w:rPr>
        <w:t xml:space="preserve"> *</w:t>
      </w:r>
    </w:p>
    <w:p w14:paraId="4F6F2E63" w14:textId="77777777" w:rsidR="003014BF" w:rsidRDefault="00960B91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960B91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10125"/>
    <w:rsid w:val="0006520B"/>
    <w:rsid w:val="000A1712"/>
    <w:rsid w:val="00144F65"/>
    <w:rsid w:val="0017076C"/>
    <w:rsid w:val="0019081E"/>
    <w:rsid w:val="00194F6B"/>
    <w:rsid w:val="001A3C6D"/>
    <w:rsid w:val="002B5B5A"/>
    <w:rsid w:val="002E35ED"/>
    <w:rsid w:val="002E5955"/>
    <w:rsid w:val="003014BF"/>
    <w:rsid w:val="00330E58"/>
    <w:rsid w:val="00333F4B"/>
    <w:rsid w:val="003835EB"/>
    <w:rsid w:val="003A1259"/>
    <w:rsid w:val="003D2996"/>
    <w:rsid w:val="004360BA"/>
    <w:rsid w:val="00446932"/>
    <w:rsid w:val="00486DB4"/>
    <w:rsid w:val="00492C70"/>
    <w:rsid w:val="004B34FC"/>
    <w:rsid w:val="004D7850"/>
    <w:rsid w:val="004F0182"/>
    <w:rsid w:val="00527294"/>
    <w:rsid w:val="005720A3"/>
    <w:rsid w:val="00585CC9"/>
    <w:rsid w:val="005A6A46"/>
    <w:rsid w:val="005D4D8E"/>
    <w:rsid w:val="005E0331"/>
    <w:rsid w:val="00614CA3"/>
    <w:rsid w:val="00665B68"/>
    <w:rsid w:val="00673EE5"/>
    <w:rsid w:val="006D5B7E"/>
    <w:rsid w:val="00713A8C"/>
    <w:rsid w:val="00730D1A"/>
    <w:rsid w:val="00737299"/>
    <w:rsid w:val="00747309"/>
    <w:rsid w:val="007545F9"/>
    <w:rsid w:val="00761552"/>
    <w:rsid w:val="007643FA"/>
    <w:rsid w:val="007725BE"/>
    <w:rsid w:val="00942711"/>
    <w:rsid w:val="00942D47"/>
    <w:rsid w:val="00960B91"/>
    <w:rsid w:val="00974C4D"/>
    <w:rsid w:val="009B0FFA"/>
    <w:rsid w:val="009B55AA"/>
    <w:rsid w:val="009D2494"/>
    <w:rsid w:val="009E105C"/>
    <w:rsid w:val="00A432C2"/>
    <w:rsid w:val="00A7506B"/>
    <w:rsid w:val="00A75A0F"/>
    <w:rsid w:val="00A76C5B"/>
    <w:rsid w:val="00A77C88"/>
    <w:rsid w:val="00AB11F4"/>
    <w:rsid w:val="00B14A16"/>
    <w:rsid w:val="00B4415A"/>
    <w:rsid w:val="00B6005F"/>
    <w:rsid w:val="00B91543"/>
    <w:rsid w:val="00BA4D6A"/>
    <w:rsid w:val="00BC45EF"/>
    <w:rsid w:val="00BD5324"/>
    <w:rsid w:val="00C272A8"/>
    <w:rsid w:val="00C368F7"/>
    <w:rsid w:val="00D10079"/>
    <w:rsid w:val="00D14424"/>
    <w:rsid w:val="00D86AB0"/>
    <w:rsid w:val="00D94DBA"/>
    <w:rsid w:val="00DD4DA7"/>
    <w:rsid w:val="00E94C9C"/>
    <w:rsid w:val="00E97FD6"/>
    <w:rsid w:val="00EB248A"/>
    <w:rsid w:val="00EB327C"/>
    <w:rsid w:val="00EE2E15"/>
    <w:rsid w:val="00F046D7"/>
    <w:rsid w:val="00F17253"/>
    <w:rsid w:val="00F22F3F"/>
    <w:rsid w:val="00F81243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682</Characters>
  <Application>Microsoft Office Word</Application>
  <DocSecurity>0</DocSecurity>
  <Lines>41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30</cp:revision>
  <dcterms:created xsi:type="dcterms:W3CDTF">2025-07-28T17:19:00Z</dcterms:created>
  <dcterms:modified xsi:type="dcterms:W3CDTF">2026-02-03T13:01:00Z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